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0E" w:rsidRDefault="001270D1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2" style="position:absolute;left:0;text-align:left;margin-left:235.4pt;margin-top:4.95pt;width:47.2pt;height:28.05pt;z-index:251656704" strokecolor="white">
            <v:textbox>
              <w:txbxContent>
                <w:p w:rsidR="00FE7052" w:rsidRPr="00AC52DD" w:rsidRDefault="00FE7052" w:rsidP="00FE7052">
                  <w:pPr>
                    <w:rPr>
                      <w:rFonts w:ascii="IranNastaliq" w:hAnsi="IranNastaliq" w:cs="IranNastaliq"/>
                      <w:sz w:val="20"/>
                      <w:szCs w:val="20"/>
                      <w:lang w:bidi="fa-IR"/>
                    </w:rPr>
                  </w:pPr>
                  <w:r w:rsidRPr="00AC52DD">
                    <w:rPr>
                      <w:rFonts w:ascii="IranNastaliq" w:hAnsi="IranNastaliq" w:cs="IranNastaliq"/>
                      <w:sz w:val="20"/>
                      <w:szCs w:val="20"/>
                      <w:rtl/>
                      <w:lang w:bidi="fa-IR"/>
                    </w:rPr>
                    <w:t>باسمه تعالي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  <w:lang w:bidi="fa-IR"/>
        </w:rPr>
        <w:pict>
          <v:roundrect id="_x0000_s1050" style="position:absolute;left:0;text-align:left;margin-left:444.4pt;margin-top:4.95pt;width:63.3pt;height:70.6pt;z-index:251654656;mso-wrap-style:none" arcsize="10923f" strokecolor="white">
            <v:textbox style="mso-next-textbox:#_x0000_s1050">
              <w:txbxContent>
                <w:p w:rsidR="00FE7052" w:rsidRDefault="007D4F01" w:rsidP="00FE7052">
                  <w:pPr>
                    <w:rPr>
                      <w:rtl/>
                      <w:lang w:bidi="fa-IR"/>
                    </w:rPr>
                  </w:pPr>
                  <w:r>
                    <w:rPr>
                      <w:rFonts w:cs="Times New Roman"/>
                      <w:b/>
                      <w:noProof/>
                      <w:sz w:val="20"/>
                      <w:szCs w:val="20"/>
                      <w:lang w:bidi="fa-IR"/>
                    </w:rPr>
                    <w:drawing>
                      <wp:inline distT="0" distB="0" distL="0" distR="0">
                        <wp:extent cx="781050" cy="57150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052" w:rsidRDefault="00FE7052" w:rsidP="00FE7052">
                  <w:pPr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  <w:lang w:bidi="fa-IR"/>
        </w:rPr>
        <w:pict>
          <v:rect id="_x0000_s1054" style="position:absolute;left:0;text-align:left;margin-left:1.65pt;margin-top:9.35pt;width:87.75pt;height:54.65pt;z-index:251658752" strokecolor="white">
            <v:textbox style="mso-next-textbox:#_x0000_s1054">
              <w:txbxContent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تاريخ : 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شماره :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پيوست :</w:t>
                  </w:r>
                </w:p>
              </w:txbxContent>
            </v:textbox>
            <w10:wrap anchorx="page"/>
          </v:rect>
        </w:pict>
      </w:r>
    </w:p>
    <w:p w:rsidR="00FE7052" w:rsidRDefault="001270D1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3" style="position:absolute;left:0;text-align:left;margin-left:89.4pt;margin-top:12.25pt;width:355pt;height:31.5pt;z-index:251657728" strokecolor="white">
            <v:textbox style="mso-next-textbox:#_x0000_s1053">
              <w:txbxContent>
                <w:p w:rsidR="00AF550F" w:rsidRPr="00807D69" w:rsidRDefault="00DF5C85" w:rsidP="00017008">
                  <w:pPr>
                    <w:spacing w:line="240" w:lineRule="exact"/>
                    <w:jc w:val="center"/>
                    <w:rPr>
                      <w:rFonts w:cs="Times New Roman"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گزارش سه ماهة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017008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پنجم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از </w:t>
                  </w:r>
                  <w:r w:rsidR="009F50D1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پيشرفت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رساله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 xml:space="preserve">"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دکتري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>"</w:t>
                  </w:r>
                </w:p>
                <w:p w:rsidR="00AF550F" w:rsidRDefault="00FA66C3" w:rsidP="00AE0751">
                  <w:pPr>
                    <w:spacing w:line="240" w:lineRule="exact"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lang w:bidi="fa-IR"/>
                    </w:rPr>
                  </w:pPr>
                  <w:r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 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کاربرگ شماره</w:t>
                  </w:r>
                  <w:r w:rsidR="005C3D9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/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AE0751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5</w:t>
                  </w:r>
                  <w:r w:rsidR="005C3D9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-</w:t>
                  </w:r>
                  <w:r w:rsidR="00BC44E5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EC2108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5</w:t>
                  </w:r>
                </w:p>
                <w:p w:rsidR="00AF550F" w:rsidRPr="00AF550F" w:rsidRDefault="00AF550F" w:rsidP="00AF550F">
                  <w:pPr>
                    <w:jc w:val="center"/>
                    <w:rPr>
                      <w:rFonts w:cs="Times New Roman"/>
                      <w:sz w:val="26"/>
                      <w:szCs w:val="26"/>
                      <w:lang w:bidi="fa-IR"/>
                    </w:rPr>
                  </w:pPr>
                </w:p>
                <w:p w:rsidR="003B088B" w:rsidRPr="00AF550F" w:rsidRDefault="003B088B" w:rsidP="009D4AAC">
                  <w:pPr>
                    <w:jc w:val="center"/>
                    <w:rPr>
                      <w:rFonts w:cs="B Titr"/>
                      <w:sz w:val="26"/>
                      <w:szCs w:val="26"/>
                      <w:rtl/>
                      <w:lang w:bidi="fa-IR"/>
                    </w:rPr>
                  </w:pPr>
                </w:p>
                <w:p w:rsidR="00FE7052" w:rsidRDefault="00FE7052" w:rsidP="00FE7052">
                  <w:pPr>
                    <w:jc w:val="center"/>
                    <w:rPr>
                      <w:rFonts w:cs="B Titr"/>
                      <w:sz w:val="22"/>
                      <w:szCs w:val="22"/>
                      <w:rtl/>
                      <w:lang w:bidi="fa-IR"/>
                    </w:rPr>
                  </w:pPr>
                </w:p>
                <w:p w:rsidR="00FE7052" w:rsidRDefault="00FE7052"/>
              </w:txbxContent>
            </v:textbox>
            <w10:wrap anchorx="page"/>
          </v:rect>
        </w:pict>
      </w:r>
    </w:p>
    <w:p w:rsidR="00FE7052" w:rsidRDefault="001270D1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1" style="position:absolute;left:0;text-align:left;margin-left:445.65pt;margin-top:17.3pt;width:76.55pt;height:21.25pt;z-index:251655680" strokecolor="white">
            <v:textbox style="mso-next-textbox:#_x0000_s1051">
              <w:txbxContent>
                <w:p w:rsidR="00FE7052" w:rsidRPr="00AC52DD" w:rsidRDefault="00FE7052" w:rsidP="00FE7052">
                  <w:pPr>
                    <w:rPr>
                      <w:rFonts w:ascii="IranNastaliq" w:hAnsi="IranNastaliq" w:cs="IranNastaliq"/>
                      <w:sz w:val="12"/>
                      <w:szCs w:val="12"/>
                      <w:rtl/>
                      <w:lang w:bidi="fa-IR"/>
                    </w:rPr>
                  </w:pPr>
                  <w:r w:rsidRPr="00AC52DD">
                    <w:rPr>
                      <w:rFonts w:ascii="IranNastaliq" w:hAnsi="IranNastaliq" w:cs="IranNastaliq"/>
                      <w:sz w:val="12"/>
                      <w:szCs w:val="12"/>
                      <w:rtl/>
                      <w:lang w:bidi="fa-IR"/>
                    </w:rPr>
                    <w:t>اداره کل آموزش و تحصيلات تکميلي</w:t>
                  </w:r>
                </w:p>
              </w:txbxContent>
            </v:textbox>
            <w10:wrap anchorx="page"/>
          </v:rect>
        </w:pict>
      </w:r>
    </w:p>
    <w:p w:rsidR="00FE7052" w:rsidRDefault="00FE7052">
      <w:pPr>
        <w:jc w:val="center"/>
        <w:rPr>
          <w:rFonts w:cs="B Nazanin"/>
          <w:sz w:val="10"/>
          <w:szCs w:val="10"/>
          <w:rtl/>
        </w:rPr>
      </w:pPr>
    </w:p>
    <w:p w:rsidR="007D4F01" w:rsidRDefault="007D4F01">
      <w:pPr>
        <w:jc w:val="center"/>
        <w:rPr>
          <w:rFonts w:cs="B Nazanin" w:hint="cs"/>
          <w:sz w:val="10"/>
          <w:szCs w:val="10"/>
          <w:rtl/>
        </w:rPr>
      </w:pPr>
    </w:p>
    <w:p w:rsidR="00AC52DD" w:rsidRPr="00807D69" w:rsidRDefault="00AC52DD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787" w:type="dxa"/>
        <w:jc w:val="center"/>
        <w:tblInd w:w="-1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7"/>
      </w:tblGrid>
      <w:tr w:rsidR="006A7767" w:rsidTr="007D4F01">
        <w:trPr>
          <w:trHeight w:val="300"/>
          <w:jc w:val="center"/>
        </w:trPr>
        <w:tc>
          <w:tcPr>
            <w:tcW w:w="10787" w:type="dxa"/>
            <w:tcBorders>
              <w:bottom w:val="nil"/>
            </w:tcBorders>
            <w:vAlign w:val="center"/>
          </w:tcPr>
          <w:p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:rsidTr="00E17D47">
        <w:trPr>
          <w:cantSplit/>
          <w:trHeight w:val="816"/>
          <w:jc w:val="center"/>
        </w:trPr>
        <w:tc>
          <w:tcPr>
            <w:tcW w:w="1078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</w:t>
            </w:r>
            <w:bookmarkStart w:id="0" w:name="_GoBack"/>
            <w:bookmarkEnd w:id="0"/>
            <w:r w:rsidRPr="00807D69">
              <w:rPr>
                <w:rFonts w:cs="B Lotus" w:hint="cs"/>
                <w:b/>
                <w:sz w:val="20"/>
                <w:szCs w:val="20"/>
                <w:rtl/>
              </w:rPr>
              <w:t>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:rsidTr="007D4F01">
        <w:trPr>
          <w:trHeight w:val="1750"/>
          <w:jc w:val="center"/>
        </w:trPr>
        <w:tc>
          <w:tcPr>
            <w:tcW w:w="10787" w:type="dxa"/>
            <w:vAlign w:val="center"/>
          </w:tcPr>
          <w:p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:rsidR="00FE7052" w:rsidRPr="007D4F01" w:rsidRDefault="007D4F01" w:rsidP="007C05E3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7C05E3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 نمره از </w:t>
            </w:r>
            <w:r w:rsidR="007C05E3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:rsidTr="007D4F01">
        <w:trPr>
          <w:trHeight w:val="3561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:rsidTr="00C15780">
        <w:trPr>
          <w:trHeight w:val="3000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D4F01">
              <w:trPr>
                <w:trHeight w:val="189"/>
              </w:trPr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</w:tc>
      </w:tr>
      <w:tr w:rsidR="006A7767" w:rsidTr="00C15780">
        <w:trPr>
          <w:trHeight w:val="2282"/>
          <w:jc w:val="center"/>
        </w:trPr>
        <w:tc>
          <w:tcPr>
            <w:tcW w:w="10787" w:type="dxa"/>
            <w:vAlign w:val="center"/>
          </w:tcPr>
          <w:p w:rsidR="00FD170E" w:rsidRPr="007D4F01" w:rsidRDefault="00314394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  <w:rtl/>
                    </w:rPr>
                  </w:pPr>
                </w:p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6A7767" w:rsidRPr="007D4F01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:rsidR="00E17D47" w:rsidRPr="008E1054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</w:t>
      </w:r>
      <w:r w:rsidR="008E1054">
        <w:rPr>
          <w:rFonts w:cs="B Lotus" w:hint="cs"/>
          <w:sz w:val="20"/>
          <w:szCs w:val="20"/>
          <w:rtl/>
        </w:rPr>
        <w:t xml:space="preserve">                      </w:t>
      </w:r>
      <w:r>
        <w:rPr>
          <w:rFonts w:cs="B Lotus" w:hint="cs"/>
          <w:sz w:val="20"/>
          <w:szCs w:val="20"/>
          <w:rtl/>
        </w:rPr>
        <w:t xml:space="preserve">                              </w:t>
      </w:r>
      <w:r w:rsidR="008E1054">
        <w:rPr>
          <w:rFonts w:cs="B Lotus" w:hint="cs"/>
          <w:sz w:val="20"/>
          <w:szCs w:val="20"/>
          <w:rtl/>
        </w:rPr>
        <w:t xml:space="preserve">   </w:t>
      </w:r>
      <w:r>
        <w:rPr>
          <w:rFonts w:cs="B Lotus" w:hint="cs"/>
          <w:sz w:val="20"/>
          <w:szCs w:val="20"/>
          <w:rtl/>
        </w:rPr>
        <w:t xml:space="preserve">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8E1054">
        <w:rPr>
          <w:rFonts w:cs="B Lotus" w:hint="cs"/>
          <w:sz w:val="20"/>
          <w:szCs w:val="20"/>
          <w:rtl/>
        </w:rPr>
        <w:t>کاردان دبيرخانه پايان نامه ها</w:t>
      </w:r>
      <w:r w:rsidR="008E1054" w:rsidRPr="008E1054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753F55">
      <w:footerReference w:type="even" r:id="rId9"/>
      <w:footerReference w:type="default" r:id="rId10"/>
      <w:pgSz w:w="11906" w:h="16838" w:code="9"/>
      <w:pgMar w:top="284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0D1" w:rsidRDefault="001270D1">
      <w:r>
        <w:separator/>
      </w:r>
    </w:p>
  </w:endnote>
  <w:endnote w:type="continuationSeparator" w:id="0">
    <w:p w:rsidR="001270D1" w:rsidRDefault="00127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panose1 w:val="00000000000000000000"/>
    <w:charset w:val="02"/>
    <w:family w:val="auto"/>
    <w:pitch w:val="variable"/>
    <w:sig w:usb0="00000003" w:usb1="10000000" w:usb2="00000000" w:usb3="00000000" w:csb0="8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B530AC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0D1" w:rsidRDefault="001270D1">
      <w:r>
        <w:separator/>
      </w:r>
    </w:p>
  </w:footnote>
  <w:footnote w:type="continuationSeparator" w:id="0">
    <w:p w:rsidR="001270D1" w:rsidRDefault="00127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767"/>
    <w:rsid w:val="0001254F"/>
    <w:rsid w:val="00017008"/>
    <w:rsid w:val="000318B6"/>
    <w:rsid w:val="00053404"/>
    <w:rsid w:val="00091E60"/>
    <w:rsid w:val="001270D1"/>
    <w:rsid w:val="001A0A85"/>
    <w:rsid w:val="001C574C"/>
    <w:rsid w:val="002374E8"/>
    <w:rsid w:val="00285444"/>
    <w:rsid w:val="002950CC"/>
    <w:rsid w:val="00314394"/>
    <w:rsid w:val="003235A4"/>
    <w:rsid w:val="00374181"/>
    <w:rsid w:val="003B088B"/>
    <w:rsid w:val="003D2512"/>
    <w:rsid w:val="003F5536"/>
    <w:rsid w:val="003F7B61"/>
    <w:rsid w:val="00460D24"/>
    <w:rsid w:val="00486B18"/>
    <w:rsid w:val="00494865"/>
    <w:rsid w:val="004B2208"/>
    <w:rsid w:val="004C0E01"/>
    <w:rsid w:val="004E6CE9"/>
    <w:rsid w:val="00570CD4"/>
    <w:rsid w:val="005C3D9D"/>
    <w:rsid w:val="00692C58"/>
    <w:rsid w:val="006A7767"/>
    <w:rsid w:val="006E156A"/>
    <w:rsid w:val="006F4787"/>
    <w:rsid w:val="00706DBC"/>
    <w:rsid w:val="00713A50"/>
    <w:rsid w:val="00716D32"/>
    <w:rsid w:val="00753F55"/>
    <w:rsid w:val="00761C4E"/>
    <w:rsid w:val="007B0D3A"/>
    <w:rsid w:val="007B4519"/>
    <w:rsid w:val="007C05E3"/>
    <w:rsid w:val="007D4F01"/>
    <w:rsid w:val="00805205"/>
    <w:rsid w:val="00807D69"/>
    <w:rsid w:val="00823DCF"/>
    <w:rsid w:val="00854257"/>
    <w:rsid w:val="0087108D"/>
    <w:rsid w:val="008B2DFC"/>
    <w:rsid w:val="008E1054"/>
    <w:rsid w:val="009341BD"/>
    <w:rsid w:val="0093505B"/>
    <w:rsid w:val="00936FE7"/>
    <w:rsid w:val="009977C8"/>
    <w:rsid w:val="009D4AAC"/>
    <w:rsid w:val="009F50D1"/>
    <w:rsid w:val="00A42C7E"/>
    <w:rsid w:val="00AC0DDA"/>
    <w:rsid w:val="00AC52DD"/>
    <w:rsid w:val="00AE0751"/>
    <w:rsid w:val="00AF550F"/>
    <w:rsid w:val="00B530AC"/>
    <w:rsid w:val="00B83824"/>
    <w:rsid w:val="00BC44E5"/>
    <w:rsid w:val="00C06A34"/>
    <w:rsid w:val="00C15780"/>
    <w:rsid w:val="00C613E7"/>
    <w:rsid w:val="00C94319"/>
    <w:rsid w:val="00CD43A5"/>
    <w:rsid w:val="00D52178"/>
    <w:rsid w:val="00D863E8"/>
    <w:rsid w:val="00D9788B"/>
    <w:rsid w:val="00DA0636"/>
    <w:rsid w:val="00DC2AD1"/>
    <w:rsid w:val="00DE6882"/>
    <w:rsid w:val="00DF5C85"/>
    <w:rsid w:val="00E17D47"/>
    <w:rsid w:val="00E50505"/>
    <w:rsid w:val="00E64372"/>
    <w:rsid w:val="00EC2108"/>
    <w:rsid w:val="00ED5FF6"/>
    <w:rsid w:val="00EF7541"/>
    <w:rsid w:val="00F34328"/>
    <w:rsid w:val="00F768EE"/>
    <w:rsid w:val="00FA66C3"/>
    <w:rsid w:val="00FD170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30AC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B530AC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B530AC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B530AC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B530AC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B530AC"/>
    <w:pPr>
      <w:keepNext/>
      <w:jc w:val="center"/>
      <w:outlineLvl w:val="4"/>
    </w:pPr>
    <w:rPr>
      <w:rFonts w:ascii="Lotus-s" w:hAnsi="Lotus-s" w:cs="Nazanin"/>
      <w:b/>
      <w:bCs/>
      <w:shadow/>
      <w:w w:val="110"/>
      <w:sz w:val="20"/>
      <w:szCs w:val="20"/>
    </w:rPr>
  </w:style>
  <w:style w:type="paragraph" w:styleId="Heading7">
    <w:name w:val="heading 7"/>
    <w:basedOn w:val="Normal"/>
    <w:next w:val="Normal"/>
    <w:qFormat/>
    <w:rsid w:val="00B530AC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B530AC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B530AC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B530AC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B530A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30AC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5zavarey</cp:lastModifiedBy>
  <cp:revision>7</cp:revision>
  <cp:lastPrinted>2011-06-11T07:02:00Z</cp:lastPrinted>
  <dcterms:created xsi:type="dcterms:W3CDTF">2010-10-26T06:17:00Z</dcterms:created>
  <dcterms:modified xsi:type="dcterms:W3CDTF">2017-12-18T08:58:00Z</dcterms:modified>
</cp:coreProperties>
</file>